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3F1C" w14:textId="77777777" w:rsidR="00F407C9" w:rsidRDefault="00F407C9" w:rsidP="00345A27">
      <w:pPr>
        <w:tabs>
          <w:tab w:val="center" w:pos="4819"/>
        </w:tabs>
        <w:jc w:val="both"/>
        <w:rPr>
          <w:b/>
          <w:color w:val="17365D"/>
          <w:sz w:val="18"/>
          <w:szCs w:val="18"/>
        </w:rPr>
      </w:pPr>
    </w:p>
    <w:p w14:paraId="498575DF" w14:textId="61534D02" w:rsidR="005913FC" w:rsidRPr="00345A27" w:rsidRDefault="005913FC" w:rsidP="00345A27">
      <w:pPr>
        <w:tabs>
          <w:tab w:val="center" w:pos="4819"/>
        </w:tabs>
        <w:jc w:val="both"/>
        <w:rPr>
          <w:b/>
          <w:color w:val="17365D"/>
          <w:sz w:val="16"/>
          <w:szCs w:val="16"/>
        </w:rPr>
      </w:pPr>
      <w:r>
        <w:rPr>
          <w:b/>
          <w:color w:val="17365D"/>
          <w:sz w:val="18"/>
          <w:szCs w:val="18"/>
        </w:rPr>
        <w:tab/>
      </w:r>
    </w:p>
    <w:p w14:paraId="168CDF6B" w14:textId="4D9BC593" w:rsidR="00F407C9" w:rsidRPr="00840759" w:rsidRDefault="005913FC" w:rsidP="00F407C9">
      <w:pPr>
        <w:ind w:left="-709"/>
        <w:jc w:val="center"/>
        <w:rPr>
          <w:b/>
        </w:rPr>
      </w:pPr>
      <w:r w:rsidRPr="00840759">
        <w:rPr>
          <w:b/>
        </w:rPr>
        <w:t>Благодарим Вас за сотрудничество с наш</w:t>
      </w:r>
      <w:r w:rsidR="00F407C9" w:rsidRPr="00840759">
        <w:rPr>
          <w:b/>
        </w:rPr>
        <w:t>им</w:t>
      </w:r>
      <w:r w:rsidRPr="00840759">
        <w:rPr>
          <w:b/>
        </w:rPr>
        <w:t xml:space="preserve"> </w:t>
      </w:r>
      <w:r w:rsidR="00F407C9" w:rsidRPr="00840759">
        <w:rPr>
          <w:b/>
        </w:rPr>
        <w:t xml:space="preserve">испытательным центром </w:t>
      </w:r>
      <w:r w:rsidR="00F407C9" w:rsidRPr="00840759">
        <w:rPr>
          <w:b/>
        </w:rPr>
        <w:br/>
      </w:r>
      <w:r w:rsidRPr="00840759">
        <w:rPr>
          <w:b/>
        </w:rPr>
        <w:t xml:space="preserve">и просим ответить на ряд вопросов. </w:t>
      </w:r>
    </w:p>
    <w:p w14:paraId="67EFEED4" w14:textId="6E35871A" w:rsidR="005913FC" w:rsidRPr="00840759" w:rsidRDefault="005913FC" w:rsidP="005F614C">
      <w:pPr>
        <w:jc w:val="center"/>
        <w:rPr>
          <w:b/>
        </w:rPr>
      </w:pPr>
      <w:r w:rsidRPr="00840759">
        <w:rPr>
          <w:b/>
        </w:rPr>
        <w:t>Ваши ответы помогут улучшить нашу р</w:t>
      </w:r>
      <w:r w:rsidRPr="00840759">
        <w:rPr>
          <w:b/>
        </w:rPr>
        <w:t>а</w:t>
      </w:r>
      <w:r w:rsidRPr="00840759">
        <w:rPr>
          <w:b/>
        </w:rPr>
        <w:t>боту!</w:t>
      </w:r>
    </w:p>
    <w:p w14:paraId="7AAA1CCB" w14:textId="77777777" w:rsidR="005913FC" w:rsidRPr="00840759" w:rsidRDefault="005913FC" w:rsidP="00262C0C">
      <w:pPr>
        <w:tabs>
          <w:tab w:val="left" w:pos="2670"/>
        </w:tabs>
        <w:jc w:val="both"/>
        <w:rPr>
          <w:rStyle w:val="csoption"/>
          <w:sz w:val="18"/>
          <w:szCs w:val="18"/>
        </w:rPr>
      </w:pPr>
      <w:r w:rsidRPr="00840759">
        <w:rPr>
          <w:rStyle w:val="csoption"/>
          <w:sz w:val="16"/>
          <w:szCs w:val="16"/>
        </w:rPr>
        <w:tab/>
      </w:r>
    </w:p>
    <w:p w14:paraId="7FD8A568" w14:textId="77777777" w:rsidR="00370DF2" w:rsidRDefault="00370DF2" w:rsidP="00345A27">
      <w:pPr>
        <w:rPr>
          <w:rStyle w:val="csqtext"/>
          <w:b/>
        </w:rPr>
      </w:pPr>
    </w:p>
    <w:p w14:paraId="223B30AC" w14:textId="1A7E1928" w:rsidR="00370DF2" w:rsidRDefault="00370DF2" w:rsidP="00345A27">
      <w:pPr>
        <w:rPr>
          <w:rStyle w:val="csqtext"/>
          <w:b/>
        </w:rPr>
      </w:pPr>
      <w:r>
        <w:rPr>
          <w:rStyle w:val="csqtext"/>
          <w:b/>
        </w:rPr>
        <w:t>Общая информация:</w:t>
      </w:r>
    </w:p>
    <w:p w14:paraId="7297E2CD" w14:textId="44561884" w:rsidR="00370DF2" w:rsidRPr="00370DF2" w:rsidRDefault="00370DF2" w:rsidP="00370DF2">
      <w:pPr>
        <w:spacing w:before="120"/>
        <w:rPr>
          <w:rStyle w:val="csqtext"/>
          <w:bCs/>
        </w:rPr>
      </w:pPr>
      <w:r w:rsidRPr="00370DF2">
        <w:rPr>
          <w:rStyle w:val="csqtext"/>
          <w:bCs/>
        </w:rPr>
        <w:t>Ваше имя: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70DF2" w:rsidRPr="00A96C69" w14:paraId="1FEE8449" w14:textId="77777777" w:rsidTr="00032665">
        <w:tc>
          <w:tcPr>
            <w:tcW w:w="9639" w:type="dxa"/>
          </w:tcPr>
          <w:p w14:paraId="4BE15E61" w14:textId="77777777" w:rsidR="00370DF2" w:rsidRPr="00A96C69" w:rsidRDefault="00370DF2" w:rsidP="003B34F0">
            <w:pPr>
              <w:rPr>
                <w:rStyle w:val="csoption"/>
              </w:rPr>
            </w:pPr>
          </w:p>
        </w:tc>
      </w:tr>
    </w:tbl>
    <w:p w14:paraId="295F6BB7" w14:textId="5A0A90F9" w:rsidR="00370DF2" w:rsidRPr="00370DF2" w:rsidRDefault="00370DF2" w:rsidP="00370DF2">
      <w:pPr>
        <w:spacing w:before="120"/>
        <w:rPr>
          <w:rStyle w:val="csqtext"/>
          <w:bCs/>
        </w:rPr>
      </w:pPr>
      <w:r w:rsidRPr="00370DF2">
        <w:rPr>
          <w:rStyle w:val="csqtext"/>
          <w:bCs/>
        </w:rPr>
        <w:t>Компания, которую вы представляете: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70DF2" w:rsidRPr="00A96C69" w14:paraId="5C2D63EA" w14:textId="77777777" w:rsidTr="00132DCD">
        <w:tc>
          <w:tcPr>
            <w:tcW w:w="9639" w:type="dxa"/>
          </w:tcPr>
          <w:p w14:paraId="14A36A30" w14:textId="77777777" w:rsidR="00370DF2" w:rsidRPr="00A96C69" w:rsidRDefault="00370DF2" w:rsidP="00132DCD">
            <w:pPr>
              <w:rPr>
                <w:rStyle w:val="csoption"/>
              </w:rPr>
            </w:pPr>
          </w:p>
        </w:tc>
      </w:tr>
    </w:tbl>
    <w:p w14:paraId="377F8BAE" w14:textId="3218A251" w:rsidR="00370DF2" w:rsidRPr="00370DF2" w:rsidRDefault="00370DF2" w:rsidP="00370DF2">
      <w:pPr>
        <w:spacing w:before="120"/>
        <w:rPr>
          <w:rStyle w:val="csqtext"/>
          <w:bCs/>
        </w:rPr>
      </w:pPr>
      <w:r w:rsidRPr="00370DF2">
        <w:rPr>
          <w:rStyle w:val="csqtext"/>
          <w:bCs/>
        </w:rPr>
        <w:t xml:space="preserve">Обратная связь (номер телефона, </w:t>
      </w:r>
      <w:r w:rsidRPr="00370DF2">
        <w:rPr>
          <w:rStyle w:val="csqtext"/>
          <w:bCs/>
          <w:lang w:val="en-US"/>
        </w:rPr>
        <w:t>e</w:t>
      </w:r>
      <w:r w:rsidRPr="00370DF2">
        <w:rPr>
          <w:rStyle w:val="csqtext"/>
          <w:bCs/>
        </w:rPr>
        <w:t>-</w:t>
      </w:r>
      <w:r w:rsidRPr="00370DF2">
        <w:rPr>
          <w:rStyle w:val="csqtext"/>
          <w:bCs/>
          <w:lang w:val="en-US"/>
        </w:rPr>
        <w:t>mail</w:t>
      </w:r>
      <w:r w:rsidRPr="00370DF2">
        <w:rPr>
          <w:rStyle w:val="csqtext"/>
          <w:bCs/>
        </w:rPr>
        <w:t>)</w:t>
      </w:r>
      <w:r w:rsidRPr="00370DF2">
        <w:rPr>
          <w:rStyle w:val="csqtext"/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70DF2" w:rsidRPr="00A96C69" w14:paraId="3015CC8D" w14:textId="77777777" w:rsidTr="00CF6130">
        <w:tc>
          <w:tcPr>
            <w:tcW w:w="9639" w:type="dxa"/>
          </w:tcPr>
          <w:p w14:paraId="331E6502" w14:textId="77777777" w:rsidR="00370DF2" w:rsidRPr="00A96C69" w:rsidRDefault="00370DF2" w:rsidP="00CF6130">
            <w:pPr>
              <w:rPr>
                <w:rStyle w:val="csoption"/>
              </w:rPr>
            </w:pPr>
          </w:p>
        </w:tc>
      </w:tr>
    </w:tbl>
    <w:p w14:paraId="1512459D" w14:textId="77777777" w:rsidR="00370DF2" w:rsidRDefault="00370DF2" w:rsidP="00345A27">
      <w:pPr>
        <w:rPr>
          <w:rStyle w:val="csqtext"/>
          <w:b/>
        </w:rPr>
      </w:pPr>
    </w:p>
    <w:p w14:paraId="1B4F29FB" w14:textId="77777777" w:rsidR="00370DF2" w:rsidRDefault="00370DF2" w:rsidP="00345A27">
      <w:pPr>
        <w:rPr>
          <w:rStyle w:val="csqtext"/>
          <w:b/>
        </w:rPr>
      </w:pPr>
    </w:p>
    <w:p w14:paraId="6B1F9985" w14:textId="6EFB3E2A" w:rsidR="005913FC" w:rsidRPr="00A96C69" w:rsidRDefault="005913FC" w:rsidP="00345A27">
      <w:pPr>
        <w:rPr>
          <w:rStyle w:val="csqtext"/>
          <w:b/>
        </w:rPr>
      </w:pPr>
      <w:r w:rsidRPr="00A96C69">
        <w:rPr>
          <w:rStyle w:val="csqtext"/>
          <w:b/>
        </w:rPr>
        <w:t>1.</w:t>
      </w:r>
      <w:r w:rsidR="00F407C9" w:rsidRPr="00A96C69">
        <w:rPr>
          <w:rStyle w:val="csqtext"/>
          <w:b/>
        </w:rPr>
        <w:t xml:space="preserve"> </w:t>
      </w:r>
      <w:r w:rsidR="00536599">
        <w:rPr>
          <w:rStyle w:val="csqtext"/>
          <w:b/>
        </w:rPr>
        <w:t>О</w:t>
      </w:r>
      <w:r w:rsidR="00F407C9" w:rsidRPr="00A96C69">
        <w:rPr>
          <w:rStyle w:val="csqtext"/>
          <w:b/>
        </w:rPr>
        <w:t xml:space="preserve">цените </w:t>
      </w:r>
      <w:r w:rsidRPr="00A96C69">
        <w:rPr>
          <w:rStyle w:val="csqtext"/>
          <w:b/>
        </w:rPr>
        <w:t>наш</w:t>
      </w:r>
      <w:r w:rsidR="00F407C9" w:rsidRPr="00A96C69">
        <w:rPr>
          <w:rStyle w:val="csqtext"/>
          <w:b/>
        </w:rPr>
        <w:t>у</w:t>
      </w:r>
      <w:r w:rsidRPr="00A96C69">
        <w:rPr>
          <w:rStyle w:val="csqtext"/>
          <w:b/>
        </w:rPr>
        <w:t xml:space="preserve"> работу:</w:t>
      </w:r>
    </w:p>
    <w:p w14:paraId="3651743C" w14:textId="77777777" w:rsidR="005913FC" w:rsidRPr="00A96C69" w:rsidRDefault="005913FC" w:rsidP="00345A27">
      <w:pPr>
        <w:rPr>
          <w:rStyle w:val="csqtext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A96C69" w:rsidRPr="00A96C69" w14:paraId="2B11A1F4" w14:textId="77777777" w:rsidTr="00A96C69">
        <w:tc>
          <w:tcPr>
            <w:tcW w:w="7513" w:type="dxa"/>
          </w:tcPr>
          <w:p w14:paraId="6DE4F171" w14:textId="77777777" w:rsidR="00032FC7" w:rsidRPr="00A96C69" w:rsidRDefault="00032FC7" w:rsidP="003927F6">
            <w:pPr>
              <w:rPr>
                <w:rStyle w:val="csoption"/>
              </w:rPr>
            </w:pPr>
            <w:r w:rsidRPr="00A96C69">
              <w:rPr>
                <w:rStyle w:val="csoption"/>
              </w:rPr>
              <w:t>Отлично</w:t>
            </w:r>
          </w:p>
        </w:tc>
        <w:tc>
          <w:tcPr>
            <w:tcW w:w="2126" w:type="dxa"/>
          </w:tcPr>
          <w:p w14:paraId="049A35E1" w14:textId="77777777" w:rsidR="00032FC7" w:rsidRPr="00A96C69" w:rsidRDefault="00032FC7" w:rsidP="008B3800">
            <w:pPr>
              <w:rPr>
                <w:rStyle w:val="csoption"/>
              </w:rPr>
            </w:pPr>
          </w:p>
        </w:tc>
      </w:tr>
      <w:tr w:rsidR="00A96C69" w:rsidRPr="00A96C69" w14:paraId="563AC892" w14:textId="77777777" w:rsidTr="00A96C69">
        <w:tc>
          <w:tcPr>
            <w:tcW w:w="7513" w:type="dxa"/>
          </w:tcPr>
          <w:p w14:paraId="5E7ED45D" w14:textId="77777777" w:rsidR="00032FC7" w:rsidRPr="00A96C69" w:rsidRDefault="00032FC7" w:rsidP="008B3800">
            <w:pPr>
              <w:rPr>
                <w:rStyle w:val="csoption"/>
              </w:rPr>
            </w:pPr>
            <w:r w:rsidRPr="00A96C69">
              <w:rPr>
                <w:rStyle w:val="csoption"/>
              </w:rPr>
              <w:t>Удовлетворительно</w:t>
            </w:r>
          </w:p>
        </w:tc>
        <w:tc>
          <w:tcPr>
            <w:tcW w:w="2126" w:type="dxa"/>
          </w:tcPr>
          <w:p w14:paraId="6E373009" w14:textId="77777777" w:rsidR="00032FC7" w:rsidRPr="00A96C69" w:rsidRDefault="00032FC7" w:rsidP="008B3800">
            <w:pPr>
              <w:rPr>
                <w:rStyle w:val="csoption"/>
              </w:rPr>
            </w:pPr>
          </w:p>
        </w:tc>
      </w:tr>
      <w:tr w:rsidR="00A96C69" w:rsidRPr="00A96C69" w14:paraId="24C4B156" w14:textId="77777777" w:rsidTr="00A96C69">
        <w:tc>
          <w:tcPr>
            <w:tcW w:w="7513" w:type="dxa"/>
          </w:tcPr>
          <w:p w14:paraId="282D7A42" w14:textId="77777777" w:rsidR="00032FC7" w:rsidRPr="00A96C69" w:rsidRDefault="00032FC7" w:rsidP="008B3800">
            <w:pPr>
              <w:rPr>
                <w:rStyle w:val="csoption"/>
              </w:rPr>
            </w:pPr>
            <w:r w:rsidRPr="00A96C69">
              <w:rPr>
                <w:rStyle w:val="csoption"/>
              </w:rPr>
              <w:t>Плохо</w:t>
            </w:r>
          </w:p>
        </w:tc>
        <w:tc>
          <w:tcPr>
            <w:tcW w:w="2126" w:type="dxa"/>
          </w:tcPr>
          <w:p w14:paraId="74275A6B" w14:textId="77777777" w:rsidR="00032FC7" w:rsidRPr="00A96C69" w:rsidRDefault="00032FC7" w:rsidP="008B3800">
            <w:pPr>
              <w:rPr>
                <w:rStyle w:val="csoption"/>
              </w:rPr>
            </w:pPr>
          </w:p>
        </w:tc>
      </w:tr>
    </w:tbl>
    <w:p w14:paraId="28D3EA77" w14:textId="77777777" w:rsidR="005913FC" w:rsidRPr="00A96C69" w:rsidRDefault="005913FC" w:rsidP="00262C0C">
      <w:pPr>
        <w:jc w:val="center"/>
        <w:rPr>
          <w:rStyle w:val="csqtext"/>
          <w:b/>
          <w:sz w:val="18"/>
          <w:szCs w:val="18"/>
        </w:rPr>
      </w:pPr>
    </w:p>
    <w:p w14:paraId="64D68FE0" w14:textId="09A19358" w:rsidR="005913FC" w:rsidRPr="00A96C69" w:rsidRDefault="005913FC" w:rsidP="000B03A6">
      <w:pPr>
        <w:rPr>
          <w:rStyle w:val="csqtext"/>
          <w:b/>
        </w:rPr>
      </w:pPr>
      <w:r w:rsidRPr="00A96C69">
        <w:rPr>
          <w:rStyle w:val="csqtext"/>
          <w:b/>
        </w:rPr>
        <w:t xml:space="preserve">2. </w:t>
      </w:r>
      <w:r w:rsidR="00D57BAA">
        <w:rPr>
          <w:rStyle w:val="csqtext"/>
          <w:b/>
        </w:rPr>
        <w:t xml:space="preserve">Какие </w:t>
      </w:r>
      <w:r w:rsidR="00D57BAA" w:rsidRPr="00A96C69">
        <w:rPr>
          <w:rStyle w:val="csqtext"/>
          <w:b/>
        </w:rPr>
        <w:t xml:space="preserve">затруднения </w:t>
      </w:r>
      <w:r w:rsidR="00536599">
        <w:rPr>
          <w:rStyle w:val="csqtext"/>
          <w:b/>
        </w:rPr>
        <w:t>В</w:t>
      </w:r>
      <w:r w:rsidR="00840759" w:rsidRPr="00A96C69">
        <w:rPr>
          <w:rStyle w:val="csqtext"/>
          <w:b/>
        </w:rPr>
        <w:t xml:space="preserve">ы </w:t>
      </w:r>
      <w:r w:rsidR="00D57BAA">
        <w:rPr>
          <w:rStyle w:val="csqtext"/>
          <w:b/>
        </w:rPr>
        <w:t>и</w:t>
      </w:r>
      <w:r w:rsidR="00D57BAA" w:rsidRPr="00A96C69">
        <w:rPr>
          <w:rStyle w:val="csqtext"/>
          <w:b/>
        </w:rPr>
        <w:t xml:space="preserve">спытывали </w:t>
      </w:r>
      <w:r w:rsidR="00840759" w:rsidRPr="00A96C69">
        <w:rPr>
          <w:rStyle w:val="csqtext"/>
          <w:b/>
        </w:rPr>
        <w:t>при</w:t>
      </w:r>
      <w:r w:rsidRPr="00A96C69">
        <w:rPr>
          <w:rStyle w:val="csqtext"/>
          <w:b/>
        </w:rPr>
        <w:t xml:space="preserve"> подаче </w:t>
      </w:r>
      <w:r w:rsidR="00A96C69" w:rsidRPr="00A96C69">
        <w:rPr>
          <w:rStyle w:val="csqtext"/>
          <w:b/>
        </w:rPr>
        <w:t>запроса</w:t>
      </w:r>
      <w:r w:rsidR="00840759" w:rsidRPr="00A96C69">
        <w:rPr>
          <w:rStyle w:val="csqtext"/>
          <w:b/>
        </w:rPr>
        <w:t xml:space="preserve"> на испытания</w:t>
      </w:r>
      <w:r w:rsidRPr="00A96C69">
        <w:rPr>
          <w:rStyle w:val="csqtext"/>
          <w:b/>
        </w:rPr>
        <w:t>?</w:t>
      </w:r>
    </w:p>
    <w:p w14:paraId="165A6A81" w14:textId="77777777" w:rsidR="005913FC" w:rsidRPr="00B90A4F" w:rsidRDefault="005913FC" w:rsidP="000B03A6">
      <w:pPr>
        <w:rPr>
          <w:rStyle w:val="csqtext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B90A4F" w:rsidRPr="00B90A4F" w14:paraId="671104F2" w14:textId="77777777" w:rsidTr="00A96C69">
        <w:tc>
          <w:tcPr>
            <w:tcW w:w="7513" w:type="dxa"/>
          </w:tcPr>
          <w:p w14:paraId="056D531F" w14:textId="0377EBBA" w:rsidR="005913FC" w:rsidRPr="00B90A4F" w:rsidRDefault="00A96C69" w:rsidP="00A96C69">
            <w:pPr>
              <w:rPr>
                <w:rStyle w:val="csoption"/>
              </w:rPr>
            </w:pPr>
            <w:r w:rsidRPr="00B90A4F">
              <w:rPr>
                <w:rStyle w:val="csoption"/>
              </w:rPr>
              <w:t xml:space="preserve">Отсутствие </w:t>
            </w:r>
            <w:r w:rsidR="00D210BD">
              <w:rPr>
                <w:rStyle w:val="csoption"/>
              </w:rPr>
              <w:t>информации об испытательном центре, видах проводимых испытаний</w:t>
            </w:r>
          </w:p>
        </w:tc>
        <w:tc>
          <w:tcPr>
            <w:tcW w:w="2126" w:type="dxa"/>
          </w:tcPr>
          <w:p w14:paraId="4E1A6E94" w14:textId="77777777" w:rsidR="005913FC" w:rsidRPr="00B90A4F" w:rsidRDefault="005913FC" w:rsidP="00A96C69">
            <w:pPr>
              <w:rPr>
                <w:rStyle w:val="csoption"/>
              </w:rPr>
            </w:pPr>
          </w:p>
        </w:tc>
      </w:tr>
      <w:tr w:rsidR="00D210BD" w:rsidRPr="00B90A4F" w14:paraId="5EC083B4" w14:textId="77777777" w:rsidTr="00D1156D">
        <w:tc>
          <w:tcPr>
            <w:tcW w:w="7513" w:type="dxa"/>
          </w:tcPr>
          <w:p w14:paraId="446F3707" w14:textId="77777777" w:rsidR="00D210BD" w:rsidRPr="00B90A4F" w:rsidRDefault="00D210BD" w:rsidP="00D1156D">
            <w:pPr>
              <w:rPr>
                <w:rStyle w:val="csoption"/>
              </w:rPr>
            </w:pPr>
            <w:r w:rsidRPr="00B90A4F">
              <w:rPr>
                <w:rStyle w:val="csoption"/>
              </w:rPr>
              <w:t>Отсутствие формального бланка заявки</w:t>
            </w:r>
          </w:p>
        </w:tc>
        <w:tc>
          <w:tcPr>
            <w:tcW w:w="2126" w:type="dxa"/>
          </w:tcPr>
          <w:p w14:paraId="799EDE3B" w14:textId="77777777" w:rsidR="00D210BD" w:rsidRPr="00B90A4F" w:rsidRDefault="00D210BD" w:rsidP="00D1156D">
            <w:pPr>
              <w:rPr>
                <w:rStyle w:val="csoption"/>
              </w:rPr>
            </w:pPr>
          </w:p>
        </w:tc>
      </w:tr>
      <w:tr w:rsidR="00B90A4F" w:rsidRPr="00B90A4F" w14:paraId="629AD9E4" w14:textId="77777777" w:rsidTr="00021C08">
        <w:tc>
          <w:tcPr>
            <w:tcW w:w="7513" w:type="dxa"/>
          </w:tcPr>
          <w:p w14:paraId="3EAEE8E3" w14:textId="77777777" w:rsidR="00A96C69" w:rsidRPr="00B90A4F" w:rsidRDefault="00A96C69" w:rsidP="00021C08">
            <w:pPr>
              <w:rPr>
                <w:rStyle w:val="csoption"/>
              </w:rPr>
            </w:pPr>
            <w:r w:rsidRPr="00B90A4F">
              <w:rPr>
                <w:rStyle w:val="csoption"/>
              </w:rPr>
              <w:t>Длительный срок ожидания ответа</w:t>
            </w:r>
          </w:p>
        </w:tc>
        <w:tc>
          <w:tcPr>
            <w:tcW w:w="2126" w:type="dxa"/>
          </w:tcPr>
          <w:p w14:paraId="5729331E" w14:textId="77777777" w:rsidR="00A96C69" w:rsidRPr="00B90A4F" w:rsidRDefault="00A96C69" w:rsidP="00021C08">
            <w:pPr>
              <w:rPr>
                <w:rStyle w:val="csoption"/>
              </w:rPr>
            </w:pPr>
          </w:p>
        </w:tc>
      </w:tr>
      <w:tr w:rsidR="00B90A4F" w:rsidRPr="00B90A4F" w14:paraId="2D9AFB80" w14:textId="77777777" w:rsidTr="00A96C69">
        <w:tc>
          <w:tcPr>
            <w:tcW w:w="7513" w:type="dxa"/>
          </w:tcPr>
          <w:p w14:paraId="12F7A84F" w14:textId="00B021B1" w:rsidR="005913FC" w:rsidRPr="00B90A4F" w:rsidRDefault="005913FC" w:rsidP="00A96C69">
            <w:pPr>
              <w:rPr>
                <w:rStyle w:val="csoption"/>
              </w:rPr>
            </w:pPr>
            <w:r w:rsidRPr="00B90A4F">
              <w:rPr>
                <w:rStyle w:val="csoption"/>
              </w:rPr>
              <w:t xml:space="preserve">Отсутствие возможности подать </w:t>
            </w:r>
            <w:r w:rsidR="00A96C69" w:rsidRPr="00B90A4F">
              <w:rPr>
                <w:rStyle w:val="csoption"/>
              </w:rPr>
              <w:t>запрос</w:t>
            </w:r>
            <w:r w:rsidRPr="00B90A4F">
              <w:rPr>
                <w:rStyle w:val="csoption"/>
              </w:rPr>
              <w:t xml:space="preserve"> через </w:t>
            </w:r>
            <w:r w:rsidR="00A96C69" w:rsidRPr="00B90A4F">
              <w:rPr>
                <w:rStyle w:val="csoption"/>
              </w:rPr>
              <w:t>сайт в сети И</w:t>
            </w:r>
            <w:r w:rsidRPr="00B90A4F">
              <w:rPr>
                <w:rStyle w:val="csoption"/>
              </w:rPr>
              <w:t>нтернет</w:t>
            </w:r>
          </w:p>
        </w:tc>
        <w:tc>
          <w:tcPr>
            <w:tcW w:w="2126" w:type="dxa"/>
          </w:tcPr>
          <w:p w14:paraId="4200A3DC" w14:textId="77777777" w:rsidR="005913FC" w:rsidRPr="00B90A4F" w:rsidRDefault="005913FC" w:rsidP="00A96C69">
            <w:pPr>
              <w:rPr>
                <w:rStyle w:val="csoption"/>
              </w:rPr>
            </w:pPr>
          </w:p>
        </w:tc>
      </w:tr>
      <w:tr w:rsidR="00B90A4F" w:rsidRPr="00B90A4F" w14:paraId="6E024B84" w14:textId="77777777" w:rsidTr="00A96C69">
        <w:tc>
          <w:tcPr>
            <w:tcW w:w="7513" w:type="dxa"/>
          </w:tcPr>
          <w:p w14:paraId="2DAF2967" w14:textId="1D9CDE0D" w:rsidR="005913FC" w:rsidRPr="00B90A4F" w:rsidRDefault="00A96C69" w:rsidP="00A96C69">
            <w:pPr>
              <w:rPr>
                <w:rStyle w:val="csoption"/>
              </w:rPr>
            </w:pPr>
            <w:r w:rsidRPr="00B90A4F">
              <w:rPr>
                <w:rStyle w:val="csoption"/>
              </w:rPr>
              <w:t>Неполная или недостоверная информация при ответе на запрос</w:t>
            </w:r>
            <w:r w:rsidR="005913FC" w:rsidRPr="00B90A4F">
              <w:rPr>
                <w:rStyle w:val="csoption"/>
              </w:rPr>
              <w:t xml:space="preserve"> </w:t>
            </w:r>
          </w:p>
        </w:tc>
        <w:tc>
          <w:tcPr>
            <w:tcW w:w="2126" w:type="dxa"/>
          </w:tcPr>
          <w:p w14:paraId="33D42E55" w14:textId="77777777" w:rsidR="005913FC" w:rsidRPr="00B90A4F" w:rsidRDefault="005913FC" w:rsidP="00A96C69">
            <w:pPr>
              <w:rPr>
                <w:rStyle w:val="csoption"/>
              </w:rPr>
            </w:pPr>
          </w:p>
        </w:tc>
      </w:tr>
    </w:tbl>
    <w:p w14:paraId="69180295" w14:textId="77777777" w:rsidR="005913FC" w:rsidRPr="00B90A4F" w:rsidRDefault="005913FC" w:rsidP="00262C0C">
      <w:pPr>
        <w:jc w:val="center"/>
        <w:rPr>
          <w:b/>
          <w:sz w:val="18"/>
          <w:szCs w:val="18"/>
        </w:rPr>
      </w:pPr>
    </w:p>
    <w:p w14:paraId="5928033E" w14:textId="14CA4DFA" w:rsidR="005913FC" w:rsidRPr="00B90A4F" w:rsidRDefault="005913FC" w:rsidP="000B03A6">
      <w:pPr>
        <w:rPr>
          <w:b/>
        </w:rPr>
      </w:pPr>
      <w:r w:rsidRPr="00B90A4F">
        <w:rPr>
          <w:b/>
        </w:rPr>
        <w:t xml:space="preserve">3. </w:t>
      </w:r>
      <w:r w:rsidR="00A96C69" w:rsidRPr="00B90A4F">
        <w:rPr>
          <w:b/>
        </w:rPr>
        <w:t xml:space="preserve">Испытывали ли </w:t>
      </w:r>
      <w:r w:rsidR="00536599">
        <w:rPr>
          <w:b/>
        </w:rPr>
        <w:t>В</w:t>
      </w:r>
      <w:r w:rsidR="00A96C69" w:rsidRPr="00B90A4F">
        <w:rPr>
          <w:b/>
        </w:rPr>
        <w:t>ы затруднения при общении с персоналом испытательного центра</w:t>
      </w:r>
      <w:r w:rsidRPr="00B90A4F">
        <w:rPr>
          <w:b/>
        </w:rPr>
        <w:t>?</w:t>
      </w:r>
    </w:p>
    <w:p w14:paraId="6F1137B0" w14:textId="77777777" w:rsidR="005913FC" w:rsidRPr="00B90A4F" w:rsidRDefault="005913FC" w:rsidP="000B03A6">
      <w:pPr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B90A4F" w:rsidRPr="00B90A4F" w14:paraId="1FF2925B" w14:textId="77777777" w:rsidTr="00B90A4F">
        <w:tc>
          <w:tcPr>
            <w:tcW w:w="7513" w:type="dxa"/>
          </w:tcPr>
          <w:p w14:paraId="029256CC" w14:textId="679468AB" w:rsidR="005913FC" w:rsidRPr="00B90A4F" w:rsidRDefault="005913FC" w:rsidP="000B03A6">
            <w:r w:rsidRPr="00B90A4F">
              <w:t>Нет</w:t>
            </w:r>
          </w:p>
        </w:tc>
        <w:tc>
          <w:tcPr>
            <w:tcW w:w="2126" w:type="dxa"/>
          </w:tcPr>
          <w:p w14:paraId="43188D53" w14:textId="77777777" w:rsidR="005913FC" w:rsidRPr="00B90A4F" w:rsidRDefault="005913FC" w:rsidP="000B03A6"/>
        </w:tc>
      </w:tr>
      <w:tr w:rsidR="00577797" w:rsidRPr="00577797" w14:paraId="2E277090" w14:textId="77777777" w:rsidTr="00577797">
        <w:trPr>
          <w:trHeight w:val="1701"/>
        </w:trPr>
        <w:tc>
          <w:tcPr>
            <w:tcW w:w="7513" w:type="dxa"/>
          </w:tcPr>
          <w:p w14:paraId="37E57870" w14:textId="0816A3BE" w:rsidR="005913FC" w:rsidRPr="00577797" w:rsidRDefault="005913FC" w:rsidP="000B03A6">
            <w:r w:rsidRPr="00577797">
              <w:t xml:space="preserve">Да </w:t>
            </w:r>
            <w:r w:rsidRPr="00577797">
              <w:rPr>
                <w:i/>
                <w:iCs/>
              </w:rPr>
              <w:t xml:space="preserve">(укажите </w:t>
            </w:r>
            <w:r w:rsidR="00B90A4F" w:rsidRPr="00577797">
              <w:rPr>
                <w:i/>
                <w:iCs/>
              </w:rPr>
              <w:t xml:space="preserve">какие и </w:t>
            </w:r>
            <w:r w:rsidRPr="00577797">
              <w:rPr>
                <w:i/>
                <w:iCs/>
              </w:rPr>
              <w:t>в каких случаях)</w:t>
            </w:r>
          </w:p>
        </w:tc>
        <w:tc>
          <w:tcPr>
            <w:tcW w:w="2126" w:type="dxa"/>
          </w:tcPr>
          <w:p w14:paraId="794A302F" w14:textId="77777777" w:rsidR="005913FC" w:rsidRPr="00577797" w:rsidRDefault="005913FC" w:rsidP="000B03A6"/>
        </w:tc>
      </w:tr>
    </w:tbl>
    <w:p w14:paraId="31B136F9" w14:textId="77777777" w:rsidR="005913FC" w:rsidRPr="00577797" w:rsidRDefault="005913FC" w:rsidP="00262C0C">
      <w:pPr>
        <w:jc w:val="center"/>
        <w:rPr>
          <w:rStyle w:val="csqtext"/>
          <w:b/>
          <w:sz w:val="18"/>
          <w:szCs w:val="18"/>
        </w:rPr>
      </w:pPr>
    </w:p>
    <w:p w14:paraId="7696B9FB" w14:textId="76BBB762" w:rsidR="005913FC" w:rsidRPr="00577797" w:rsidRDefault="005913FC" w:rsidP="000B03A6">
      <w:pPr>
        <w:rPr>
          <w:rStyle w:val="csqtext"/>
          <w:b/>
        </w:rPr>
      </w:pPr>
      <w:r w:rsidRPr="00577797">
        <w:rPr>
          <w:rStyle w:val="csqtext"/>
          <w:b/>
        </w:rPr>
        <w:t xml:space="preserve">4. Сталкивались ли Вы с необоснованным отказом в удовлетворении Ваших </w:t>
      </w:r>
      <w:r w:rsidR="00577797" w:rsidRPr="00577797">
        <w:rPr>
          <w:rStyle w:val="csqtext"/>
          <w:b/>
        </w:rPr>
        <w:t xml:space="preserve">требований </w:t>
      </w:r>
      <w:r w:rsidR="000102BA">
        <w:rPr>
          <w:rStyle w:val="csqtext"/>
          <w:b/>
        </w:rPr>
        <w:t>в процессе</w:t>
      </w:r>
      <w:r w:rsidRPr="00577797">
        <w:rPr>
          <w:rStyle w:val="csqtext"/>
          <w:b/>
        </w:rPr>
        <w:t xml:space="preserve"> </w:t>
      </w:r>
      <w:r w:rsidR="00577797" w:rsidRPr="00577797">
        <w:rPr>
          <w:rStyle w:val="csqtext"/>
          <w:b/>
        </w:rPr>
        <w:t>проведения испытаний</w:t>
      </w:r>
      <w:r w:rsidRPr="00577797">
        <w:rPr>
          <w:rStyle w:val="csqtext"/>
          <w:b/>
        </w:rPr>
        <w:t xml:space="preserve">? </w:t>
      </w:r>
    </w:p>
    <w:p w14:paraId="0F69D5FC" w14:textId="77777777" w:rsidR="005913FC" w:rsidRPr="00577797" w:rsidRDefault="005913FC" w:rsidP="000B03A6">
      <w:pPr>
        <w:rPr>
          <w:rStyle w:val="csqtext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271CB0"/>
          <w:left w:val="single" w:sz="4" w:space="0" w:color="271CB0"/>
          <w:bottom w:val="single" w:sz="4" w:space="0" w:color="271CB0"/>
          <w:right w:val="single" w:sz="4" w:space="0" w:color="271CB0"/>
          <w:insideH w:val="single" w:sz="4" w:space="0" w:color="271CB0"/>
          <w:insideV w:val="single" w:sz="4" w:space="0" w:color="271CB0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577797" w:rsidRPr="00577797" w14:paraId="75FFB489" w14:textId="77777777" w:rsidTr="00577797">
        <w:tc>
          <w:tcPr>
            <w:tcW w:w="822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14:paraId="763BE640" w14:textId="77777777" w:rsidR="00577797" w:rsidRPr="00577797" w:rsidRDefault="00577797" w:rsidP="00021C08">
            <w:r w:rsidRPr="00577797">
              <w:t>Нет</w:t>
            </w:r>
          </w:p>
        </w:tc>
        <w:tc>
          <w:tcPr>
            <w:tcW w:w="141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14:paraId="72FD2EF7" w14:textId="77777777" w:rsidR="00577797" w:rsidRPr="00577797" w:rsidRDefault="00577797" w:rsidP="00021C08"/>
        </w:tc>
      </w:tr>
      <w:tr w:rsidR="00577797" w:rsidRPr="00577797" w14:paraId="623E5081" w14:textId="77777777" w:rsidTr="00577797">
        <w:trPr>
          <w:trHeight w:val="1701"/>
        </w:trPr>
        <w:tc>
          <w:tcPr>
            <w:tcW w:w="8222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14:paraId="6DBDE0E1" w14:textId="4D8860C1" w:rsidR="00577797" w:rsidRPr="00577797" w:rsidRDefault="00577797" w:rsidP="00021C08">
            <w:r w:rsidRPr="00577797">
              <w:t>Да (укажите каки</w:t>
            </w:r>
            <w:r w:rsidR="00370DF2">
              <w:t>х</w:t>
            </w:r>
            <w:r w:rsidRPr="00577797">
              <w:t xml:space="preserve"> и в каких случаях)</w:t>
            </w:r>
          </w:p>
        </w:tc>
        <w:tc>
          <w:tcPr>
            <w:tcW w:w="1417" w:type="dxa"/>
            <w:tcBorders>
              <w:top w:val="single" w:sz="4" w:space="0" w:color="271CB0"/>
              <w:left w:val="single" w:sz="4" w:space="0" w:color="271CB0"/>
              <w:bottom w:val="single" w:sz="4" w:space="0" w:color="271CB0"/>
              <w:right w:val="single" w:sz="4" w:space="0" w:color="271CB0"/>
            </w:tcBorders>
          </w:tcPr>
          <w:p w14:paraId="28691459" w14:textId="77777777" w:rsidR="00577797" w:rsidRPr="00577797" w:rsidRDefault="00577797" w:rsidP="00021C08"/>
        </w:tc>
      </w:tr>
    </w:tbl>
    <w:p w14:paraId="4F030B36" w14:textId="77777777" w:rsidR="005913FC" w:rsidRPr="00577797" w:rsidRDefault="005913FC" w:rsidP="00262C0C">
      <w:pPr>
        <w:tabs>
          <w:tab w:val="left" w:pos="4155"/>
        </w:tabs>
        <w:rPr>
          <w:rStyle w:val="csqtext"/>
          <w:b/>
          <w:sz w:val="18"/>
          <w:szCs w:val="18"/>
        </w:rPr>
      </w:pPr>
      <w:r w:rsidRPr="00577797">
        <w:rPr>
          <w:rStyle w:val="csqtext"/>
          <w:b/>
          <w:sz w:val="16"/>
          <w:szCs w:val="16"/>
        </w:rPr>
        <w:tab/>
      </w:r>
    </w:p>
    <w:p w14:paraId="63109FD8" w14:textId="77777777" w:rsidR="00C7740C" w:rsidRDefault="00C7740C">
      <w:pPr>
        <w:rPr>
          <w:rStyle w:val="csqtext"/>
          <w:b/>
        </w:rPr>
      </w:pPr>
      <w:r>
        <w:rPr>
          <w:rStyle w:val="csqtext"/>
          <w:b/>
        </w:rPr>
        <w:br w:type="page"/>
      </w:r>
    </w:p>
    <w:p w14:paraId="61DDD97F" w14:textId="77777777" w:rsidR="00C7740C" w:rsidRDefault="00C7740C" w:rsidP="000B03A6">
      <w:pPr>
        <w:rPr>
          <w:rStyle w:val="csqtext"/>
          <w:b/>
        </w:rPr>
      </w:pPr>
    </w:p>
    <w:p w14:paraId="39913AFC" w14:textId="77777777" w:rsidR="00C7740C" w:rsidRDefault="00C7740C" w:rsidP="000B03A6">
      <w:pPr>
        <w:rPr>
          <w:rStyle w:val="csqtext"/>
          <w:b/>
        </w:rPr>
      </w:pPr>
    </w:p>
    <w:p w14:paraId="63ADFDAF" w14:textId="16EDBDA6" w:rsidR="005913FC" w:rsidRPr="00577797" w:rsidRDefault="005913FC" w:rsidP="000B03A6">
      <w:pPr>
        <w:rPr>
          <w:rStyle w:val="csqtext"/>
          <w:b/>
        </w:rPr>
      </w:pPr>
      <w:r w:rsidRPr="00577797">
        <w:rPr>
          <w:rStyle w:val="csqtext"/>
          <w:b/>
        </w:rPr>
        <w:t xml:space="preserve">6. Нарушались ли сроки </w:t>
      </w:r>
      <w:r w:rsidR="00577797" w:rsidRPr="00577797">
        <w:rPr>
          <w:rStyle w:val="csqtext"/>
          <w:b/>
        </w:rPr>
        <w:t>проведения испытаний по</w:t>
      </w:r>
      <w:r w:rsidRPr="00577797">
        <w:rPr>
          <w:rStyle w:val="csqtext"/>
          <w:b/>
        </w:rPr>
        <w:t xml:space="preserve"> Ваши</w:t>
      </w:r>
      <w:r w:rsidR="00577797" w:rsidRPr="00577797">
        <w:rPr>
          <w:rStyle w:val="csqtext"/>
          <w:b/>
        </w:rPr>
        <w:t>м</w:t>
      </w:r>
      <w:r w:rsidRPr="00577797">
        <w:rPr>
          <w:rStyle w:val="csqtext"/>
          <w:b/>
        </w:rPr>
        <w:t xml:space="preserve"> </w:t>
      </w:r>
      <w:r w:rsidR="00577797" w:rsidRPr="00577797">
        <w:rPr>
          <w:rStyle w:val="csqtext"/>
          <w:b/>
        </w:rPr>
        <w:t>запросам</w:t>
      </w:r>
      <w:r w:rsidRPr="00577797">
        <w:rPr>
          <w:rStyle w:val="csqtext"/>
          <w:b/>
        </w:rPr>
        <w:t>?</w:t>
      </w:r>
    </w:p>
    <w:p w14:paraId="24EA1478" w14:textId="77777777" w:rsidR="005913FC" w:rsidRPr="00577797" w:rsidRDefault="005913FC" w:rsidP="000B03A6">
      <w:pPr>
        <w:rPr>
          <w:rStyle w:val="csqtext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577797" w:rsidRPr="00577797" w14:paraId="02008AC3" w14:textId="77777777" w:rsidTr="00577797">
        <w:tc>
          <w:tcPr>
            <w:tcW w:w="8222" w:type="dxa"/>
          </w:tcPr>
          <w:p w14:paraId="431FF6AB" w14:textId="77777777" w:rsidR="005913FC" w:rsidRPr="00577797" w:rsidRDefault="005913FC" w:rsidP="00645993">
            <w:r w:rsidRPr="00577797">
              <w:t>Нет</w:t>
            </w:r>
          </w:p>
        </w:tc>
        <w:tc>
          <w:tcPr>
            <w:tcW w:w="1417" w:type="dxa"/>
          </w:tcPr>
          <w:p w14:paraId="3C46C501" w14:textId="77777777" w:rsidR="005913FC" w:rsidRPr="00577797" w:rsidRDefault="005913FC" w:rsidP="00645993"/>
        </w:tc>
      </w:tr>
      <w:tr w:rsidR="00577797" w:rsidRPr="00577797" w14:paraId="53D9D72E" w14:textId="77777777" w:rsidTr="00C7740C">
        <w:trPr>
          <w:trHeight w:val="1134"/>
        </w:trPr>
        <w:tc>
          <w:tcPr>
            <w:tcW w:w="8222" w:type="dxa"/>
          </w:tcPr>
          <w:p w14:paraId="69D814AF" w14:textId="511E4080" w:rsidR="005913FC" w:rsidRPr="00577797" w:rsidRDefault="005913FC" w:rsidP="00645993">
            <w:r w:rsidRPr="00577797">
              <w:t>Да (укажите, на</w:t>
            </w:r>
            <w:r w:rsidR="00577797">
              <w:t xml:space="preserve"> какой срок</w:t>
            </w:r>
            <w:r w:rsidRPr="00577797">
              <w:t xml:space="preserve"> было задержано выполнение работы)</w:t>
            </w:r>
          </w:p>
        </w:tc>
        <w:tc>
          <w:tcPr>
            <w:tcW w:w="1417" w:type="dxa"/>
          </w:tcPr>
          <w:p w14:paraId="219E601C" w14:textId="77777777" w:rsidR="005913FC" w:rsidRPr="00577797" w:rsidRDefault="005913FC" w:rsidP="00645993"/>
        </w:tc>
      </w:tr>
    </w:tbl>
    <w:p w14:paraId="5A6951B7" w14:textId="77777777" w:rsidR="005913FC" w:rsidRPr="00262C0C" w:rsidRDefault="005913FC" w:rsidP="000B03A6">
      <w:pPr>
        <w:rPr>
          <w:rStyle w:val="csqtext"/>
          <w:b/>
          <w:color w:val="271CB0"/>
          <w:sz w:val="18"/>
          <w:szCs w:val="18"/>
        </w:rPr>
      </w:pPr>
    </w:p>
    <w:p w14:paraId="1570BF89" w14:textId="4CCDF9A3" w:rsidR="005913FC" w:rsidRPr="00C7740C" w:rsidRDefault="005913FC" w:rsidP="00F07403">
      <w:pPr>
        <w:rPr>
          <w:rStyle w:val="csqtext"/>
          <w:b/>
        </w:rPr>
      </w:pPr>
      <w:r w:rsidRPr="00C7740C">
        <w:rPr>
          <w:rStyle w:val="csqtext"/>
          <w:b/>
        </w:rPr>
        <w:t xml:space="preserve">7. </w:t>
      </w:r>
      <w:r w:rsidR="00D210BD">
        <w:rPr>
          <w:rStyle w:val="csqtext"/>
          <w:b/>
        </w:rPr>
        <w:t>Направляли ли</w:t>
      </w:r>
      <w:r w:rsidRPr="00C7740C">
        <w:rPr>
          <w:rStyle w:val="csqtext"/>
          <w:b/>
        </w:rPr>
        <w:t xml:space="preserve"> Вы </w:t>
      </w:r>
      <w:r w:rsidR="00D210BD" w:rsidRPr="00536599">
        <w:rPr>
          <w:rStyle w:val="csqtext"/>
          <w:b/>
        </w:rPr>
        <w:t>нам когда-нибудь претензию</w:t>
      </w:r>
      <w:r w:rsidR="00D210BD" w:rsidRPr="00536599">
        <w:rPr>
          <w:rStyle w:val="csqtext"/>
          <w:b/>
        </w:rPr>
        <w:t xml:space="preserve"> по результатам нашей работы</w:t>
      </w:r>
      <w:r w:rsidR="00536599" w:rsidRPr="00536599">
        <w:rPr>
          <w:rStyle w:val="csqtext"/>
          <w:b/>
        </w:rPr>
        <w:t>?</w:t>
      </w:r>
    </w:p>
    <w:p w14:paraId="2170AD62" w14:textId="77777777" w:rsidR="005913FC" w:rsidRPr="00C7740C" w:rsidRDefault="005913FC" w:rsidP="00F07403">
      <w:pPr>
        <w:rPr>
          <w:rStyle w:val="csqtext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536599" w:rsidRPr="00C7740C" w14:paraId="7525D3DD" w14:textId="77777777" w:rsidTr="00C7740C">
        <w:tc>
          <w:tcPr>
            <w:tcW w:w="8222" w:type="dxa"/>
          </w:tcPr>
          <w:p w14:paraId="7AB84E6E" w14:textId="65C51095" w:rsidR="00536599" w:rsidRPr="00C7740C" w:rsidRDefault="00536599" w:rsidP="00536599">
            <w:r w:rsidRPr="00577797">
              <w:t>Нет</w:t>
            </w:r>
          </w:p>
        </w:tc>
        <w:tc>
          <w:tcPr>
            <w:tcW w:w="1417" w:type="dxa"/>
          </w:tcPr>
          <w:p w14:paraId="0BA5DD42" w14:textId="77777777" w:rsidR="00536599" w:rsidRPr="00C7740C" w:rsidRDefault="00536599" w:rsidP="00536599"/>
        </w:tc>
      </w:tr>
      <w:tr w:rsidR="00536599" w:rsidRPr="00C7740C" w14:paraId="7CD25B8A" w14:textId="77777777" w:rsidTr="00C7740C">
        <w:trPr>
          <w:trHeight w:val="1134"/>
        </w:trPr>
        <w:tc>
          <w:tcPr>
            <w:tcW w:w="8222" w:type="dxa"/>
          </w:tcPr>
          <w:p w14:paraId="473DA98A" w14:textId="7C68801A" w:rsidR="00536599" w:rsidRPr="00C7740C" w:rsidRDefault="00536599" w:rsidP="00536599">
            <w:r>
              <w:t>Да</w:t>
            </w:r>
            <w:r w:rsidRPr="00C7740C">
              <w:t xml:space="preserve"> (укажите </w:t>
            </w:r>
            <w:r>
              <w:t>удовлетворил ли Вас ответ на претензию</w:t>
            </w:r>
            <w:r w:rsidRPr="00C7740C">
              <w:t>)</w:t>
            </w:r>
          </w:p>
        </w:tc>
        <w:tc>
          <w:tcPr>
            <w:tcW w:w="1417" w:type="dxa"/>
          </w:tcPr>
          <w:p w14:paraId="239DEE79" w14:textId="77777777" w:rsidR="00536599" w:rsidRPr="00C7740C" w:rsidRDefault="00536599" w:rsidP="00536599"/>
        </w:tc>
      </w:tr>
    </w:tbl>
    <w:p w14:paraId="3118D78B" w14:textId="77777777" w:rsidR="005913FC" w:rsidRPr="00262C0C" w:rsidRDefault="005913FC" w:rsidP="000B03A6">
      <w:pPr>
        <w:rPr>
          <w:rStyle w:val="csqtext"/>
          <w:b/>
          <w:color w:val="271CB0"/>
          <w:sz w:val="18"/>
          <w:szCs w:val="18"/>
        </w:rPr>
      </w:pPr>
    </w:p>
    <w:p w14:paraId="6B334F44" w14:textId="6D8B3B38" w:rsidR="00D210BD" w:rsidRPr="00536599" w:rsidRDefault="00D210BD" w:rsidP="00D210BD">
      <w:pPr>
        <w:rPr>
          <w:rStyle w:val="csqtext"/>
          <w:b/>
          <w:color w:val="000000" w:themeColor="text1"/>
        </w:rPr>
      </w:pPr>
      <w:r w:rsidRPr="00536599">
        <w:rPr>
          <w:rStyle w:val="csqtext"/>
          <w:b/>
          <w:color w:val="000000" w:themeColor="text1"/>
        </w:rPr>
        <w:t>7. Хотели бы Вы в дальнейшем сотрудничать с нашим испытательным центром</w:t>
      </w:r>
      <w:r w:rsidR="00536599" w:rsidRPr="00536599">
        <w:rPr>
          <w:rStyle w:val="csqtext"/>
          <w:b/>
          <w:color w:val="000000" w:themeColor="text1"/>
        </w:rPr>
        <w:t>?</w:t>
      </w:r>
    </w:p>
    <w:p w14:paraId="2A74C629" w14:textId="77777777" w:rsidR="00D210BD" w:rsidRPr="00536599" w:rsidRDefault="00D210BD" w:rsidP="00D210BD">
      <w:pPr>
        <w:rPr>
          <w:rStyle w:val="csqtext"/>
          <w:b/>
          <w:color w:val="000000" w:themeColor="text1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536599" w:rsidRPr="00536599" w14:paraId="73EF6269" w14:textId="77777777" w:rsidTr="00243094">
        <w:tc>
          <w:tcPr>
            <w:tcW w:w="8222" w:type="dxa"/>
          </w:tcPr>
          <w:p w14:paraId="5CE2E072" w14:textId="77777777" w:rsidR="00D210BD" w:rsidRPr="00536599" w:rsidRDefault="00D210BD" w:rsidP="00243094">
            <w:pPr>
              <w:rPr>
                <w:color w:val="000000" w:themeColor="text1"/>
              </w:rPr>
            </w:pPr>
            <w:r w:rsidRPr="00536599">
              <w:rPr>
                <w:color w:val="000000" w:themeColor="text1"/>
              </w:rPr>
              <w:t>Да</w:t>
            </w:r>
          </w:p>
        </w:tc>
        <w:tc>
          <w:tcPr>
            <w:tcW w:w="1417" w:type="dxa"/>
          </w:tcPr>
          <w:p w14:paraId="06C94F2F" w14:textId="77777777" w:rsidR="00D210BD" w:rsidRPr="00536599" w:rsidRDefault="00D210BD" w:rsidP="00243094">
            <w:pPr>
              <w:rPr>
                <w:color w:val="000000" w:themeColor="text1"/>
              </w:rPr>
            </w:pPr>
          </w:p>
        </w:tc>
      </w:tr>
      <w:tr w:rsidR="00536599" w:rsidRPr="00536599" w14:paraId="43905265" w14:textId="77777777" w:rsidTr="00243094">
        <w:trPr>
          <w:trHeight w:val="1134"/>
        </w:trPr>
        <w:tc>
          <w:tcPr>
            <w:tcW w:w="8222" w:type="dxa"/>
          </w:tcPr>
          <w:p w14:paraId="419F5A05" w14:textId="77777777" w:rsidR="00D210BD" w:rsidRPr="00536599" w:rsidRDefault="00D210BD" w:rsidP="00243094">
            <w:pPr>
              <w:rPr>
                <w:color w:val="000000" w:themeColor="text1"/>
              </w:rPr>
            </w:pPr>
            <w:r w:rsidRPr="00536599">
              <w:rPr>
                <w:color w:val="000000" w:themeColor="text1"/>
              </w:rPr>
              <w:t>Нет (укажите причину)</w:t>
            </w:r>
          </w:p>
        </w:tc>
        <w:tc>
          <w:tcPr>
            <w:tcW w:w="1417" w:type="dxa"/>
          </w:tcPr>
          <w:p w14:paraId="194D3FAB" w14:textId="77777777" w:rsidR="00D210BD" w:rsidRPr="00536599" w:rsidRDefault="00D210BD" w:rsidP="00243094">
            <w:pPr>
              <w:rPr>
                <w:color w:val="000000" w:themeColor="text1"/>
              </w:rPr>
            </w:pPr>
          </w:p>
        </w:tc>
      </w:tr>
    </w:tbl>
    <w:p w14:paraId="31CDF3E2" w14:textId="77777777" w:rsidR="00536599" w:rsidRPr="00536599" w:rsidRDefault="00536599" w:rsidP="00536599">
      <w:pPr>
        <w:rPr>
          <w:rStyle w:val="csqtext"/>
          <w:b/>
          <w:color w:val="000000" w:themeColor="text1"/>
          <w:sz w:val="18"/>
          <w:szCs w:val="18"/>
        </w:rPr>
      </w:pPr>
    </w:p>
    <w:p w14:paraId="2111CFDB" w14:textId="304AC050" w:rsidR="005913FC" w:rsidRPr="00536599" w:rsidRDefault="005913FC" w:rsidP="00345A27">
      <w:pPr>
        <w:rPr>
          <w:b/>
          <w:color w:val="000000" w:themeColor="text1"/>
        </w:rPr>
      </w:pPr>
      <w:r w:rsidRPr="00536599">
        <w:rPr>
          <w:rStyle w:val="csqtext"/>
          <w:b/>
          <w:color w:val="000000" w:themeColor="text1"/>
        </w:rPr>
        <w:t xml:space="preserve">8. </w:t>
      </w:r>
      <w:r w:rsidR="00536599" w:rsidRPr="00536599">
        <w:rPr>
          <w:b/>
          <w:color w:val="000000" w:themeColor="text1"/>
        </w:rPr>
        <w:t>Есть ли у Вас</w:t>
      </w:r>
      <w:r w:rsidRPr="00536599">
        <w:rPr>
          <w:b/>
          <w:color w:val="000000" w:themeColor="text1"/>
        </w:rPr>
        <w:t xml:space="preserve"> предложения, замечания по улучшению сотрудничества</w:t>
      </w:r>
      <w:r w:rsidR="00536599" w:rsidRPr="00536599">
        <w:rPr>
          <w:rStyle w:val="csqtext"/>
          <w:b/>
          <w:color w:val="000000" w:themeColor="text1"/>
        </w:rPr>
        <w:t>?</w:t>
      </w:r>
    </w:p>
    <w:p w14:paraId="435FCEAA" w14:textId="77777777" w:rsidR="005913FC" w:rsidRPr="00536599" w:rsidRDefault="005913FC" w:rsidP="00345A27">
      <w:pPr>
        <w:rPr>
          <w:b/>
          <w:color w:val="000000" w:themeColor="text1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  <w:gridCol w:w="1417"/>
      </w:tblGrid>
      <w:tr w:rsidR="00536599" w:rsidRPr="00536599" w14:paraId="58B7F61F" w14:textId="77777777" w:rsidTr="00787383">
        <w:tc>
          <w:tcPr>
            <w:tcW w:w="8222" w:type="dxa"/>
          </w:tcPr>
          <w:p w14:paraId="22F5D4AE" w14:textId="77777777" w:rsidR="00536599" w:rsidRPr="00536599" w:rsidRDefault="00536599" w:rsidP="00787383">
            <w:pPr>
              <w:rPr>
                <w:color w:val="000000" w:themeColor="text1"/>
              </w:rPr>
            </w:pPr>
            <w:r w:rsidRPr="00536599">
              <w:rPr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14:paraId="4BECDBC5" w14:textId="77777777" w:rsidR="00536599" w:rsidRPr="00536599" w:rsidRDefault="00536599" w:rsidP="00787383">
            <w:pPr>
              <w:rPr>
                <w:color w:val="000000" w:themeColor="text1"/>
              </w:rPr>
            </w:pPr>
          </w:p>
        </w:tc>
      </w:tr>
      <w:tr w:rsidR="00536599" w:rsidRPr="00536599" w14:paraId="77726883" w14:textId="77777777" w:rsidTr="00BF7846">
        <w:trPr>
          <w:trHeight w:val="2268"/>
        </w:trPr>
        <w:tc>
          <w:tcPr>
            <w:tcW w:w="8222" w:type="dxa"/>
          </w:tcPr>
          <w:p w14:paraId="2469F022" w14:textId="5DA6AC94" w:rsidR="00536599" w:rsidRPr="00536599" w:rsidRDefault="00536599" w:rsidP="00787383">
            <w:pPr>
              <w:rPr>
                <w:color w:val="000000" w:themeColor="text1"/>
              </w:rPr>
            </w:pPr>
            <w:r w:rsidRPr="00536599">
              <w:rPr>
                <w:color w:val="000000" w:themeColor="text1"/>
              </w:rPr>
              <w:t xml:space="preserve">Да (укажите </w:t>
            </w:r>
            <w:r w:rsidRPr="00536599">
              <w:rPr>
                <w:color w:val="000000" w:themeColor="text1"/>
              </w:rPr>
              <w:t>какие</w:t>
            </w:r>
            <w:r w:rsidRPr="00536599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14:paraId="0F2E1F46" w14:textId="77777777" w:rsidR="00536599" w:rsidRPr="00536599" w:rsidRDefault="00536599" w:rsidP="00787383">
            <w:pPr>
              <w:rPr>
                <w:color w:val="000000" w:themeColor="text1"/>
              </w:rPr>
            </w:pPr>
          </w:p>
        </w:tc>
      </w:tr>
    </w:tbl>
    <w:p w14:paraId="6FEB6377" w14:textId="77777777" w:rsidR="00021C08" w:rsidRPr="00021C08" w:rsidRDefault="00021C08" w:rsidP="00021C08">
      <w:pPr>
        <w:rPr>
          <w:vanish/>
        </w:rPr>
      </w:pPr>
    </w:p>
    <w:p w14:paraId="5061F7AF" w14:textId="5967CE0A" w:rsidR="00536599" w:rsidRDefault="00536599"/>
    <w:p w14:paraId="7E582AD3" w14:textId="176FCEA6" w:rsidR="00536599" w:rsidRDefault="00536599"/>
    <w:p w14:paraId="375782A8" w14:textId="333C4465" w:rsidR="00536599" w:rsidRDefault="00536599"/>
    <w:p w14:paraId="2A18969B" w14:textId="77777777" w:rsidR="00536599" w:rsidRDefault="0053659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536599" w:rsidRPr="00B90A4F" w14:paraId="32F24B75" w14:textId="77777777" w:rsidTr="00536599">
        <w:tc>
          <w:tcPr>
            <w:tcW w:w="3261" w:type="dxa"/>
          </w:tcPr>
          <w:p w14:paraId="41627745" w14:textId="3D46231B" w:rsidR="00536599" w:rsidRPr="00536599" w:rsidRDefault="00536599" w:rsidP="00CF5B46">
            <w:pPr>
              <w:rPr>
                <w:rStyle w:val="csoption"/>
                <w:b/>
                <w:bCs/>
                <w:color w:val="000000" w:themeColor="text1"/>
              </w:rPr>
            </w:pPr>
            <w:r w:rsidRPr="00536599">
              <w:rPr>
                <w:b/>
                <w:bCs/>
                <w:color w:val="000000" w:themeColor="text1"/>
              </w:rPr>
              <w:t>Дата заполнения анкеты</w:t>
            </w:r>
            <w:r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6378" w:type="dxa"/>
          </w:tcPr>
          <w:p w14:paraId="79865EDD" w14:textId="77777777" w:rsidR="00536599" w:rsidRPr="00B90A4F" w:rsidRDefault="00536599" w:rsidP="00CF5B46">
            <w:pPr>
              <w:rPr>
                <w:rStyle w:val="csoption"/>
              </w:rPr>
            </w:pPr>
          </w:p>
        </w:tc>
      </w:tr>
    </w:tbl>
    <w:p w14:paraId="70CB2FF8" w14:textId="77777777" w:rsidR="005913FC" w:rsidRPr="00345A27" w:rsidRDefault="005913FC" w:rsidP="00536599">
      <w:pPr>
        <w:rPr>
          <w:sz w:val="16"/>
          <w:szCs w:val="16"/>
        </w:rPr>
      </w:pPr>
    </w:p>
    <w:sectPr w:rsidR="005913FC" w:rsidRPr="00345A27" w:rsidSect="00262C0C">
      <w:headerReference w:type="default" r:id="rId7"/>
      <w:pgSz w:w="11906" w:h="16838"/>
      <w:pgMar w:top="709" w:right="1133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8D50" w14:textId="77777777" w:rsidR="006135BB" w:rsidRDefault="006135BB" w:rsidP="004E0DC3">
      <w:r>
        <w:separator/>
      </w:r>
    </w:p>
  </w:endnote>
  <w:endnote w:type="continuationSeparator" w:id="0">
    <w:p w14:paraId="29C3CF24" w14:textId="77777777" w:rsidR="006135BB" w:rsidRDefault="006135BB" w:rsidP="004E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71AA" w14:textId="77777777" w:rsidR="006135BB" w:rsidRDefault="006135BB" w:rsidP="004E0DC3">
      <w:r>
        <w:separator/>
      </w:r>
    </w:p>
  </w:footnote>
  <w:footnote w:type="continuationSeparator" w:id="0">
    <w:p w14:paraId="564B96CE" w14:textId="77777777" w:rsidR="006135BB" w:rsidRDefault="006135BB" w:rsidP="004E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A7E3" w14:textId="097825EB" w:rsidR="004E0DC3" w:rsidRPr="00C7740C" w:rsidRDefault="00F407C9" w:rsidP="00F407C9">
    <w:pPr>
      <w:pStyle w:val="a4"/>
      <w:rPr>
        <w:i/>
        <w:iCs/>
        <w:color w:val="000000" w:themeColor="text1"/>
      </w:rPr>
    </w:pPr>
    <w:r w:rsidRPr="00C7740C">
      <w:rPr>
        <w:noProof/>
        <w:color w:val="4472C4" w:themeColor="accent1"/>
      </w:rPr>
      <w:pict w14:anchorId="49752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alt="SSKTB-T" style="width:81.65pt;height:42.45pt;visibility:visible">
          <v:imagedata r:id="rId1" o:title="SSKTB-T" blacklevel="-8520f"/>
        </v:shape>
      </w:pict>
    </w:r>
    <w:r w:rsidR="00D3584C">
      <w:rPr>
        <w:noProof/>
      </w:rPr>
      <w:t xml:space="preserve"> </w:t>
    </w:r>
    <w:r>
      <w:rPr>
        <w:noProof/>
      </w:rPr>
      <w:tab/>
      <w:t xml:space="preserve">                               </w:t>
    </w:r>
    <w:r w:rsidR="00D3584C" w:rsidRPr="00C7740C">
      <w:rPr>
        <w:rFonts w:ascii="Arial" w:hAnsi="Arial" w:cs="Arial"/>
        <w:b/>
        <w:bCs/>
        <w:i/>
        <w:iCs/>
        <w:noProof/>
        <w:color w:val="000000" w:themeColor="text1"/>
      </w:rPr>
      <w:t>Испытательный центр</w:t>
    </w:r>
    <w:r w:rsidRPr="00C7740C">
      <w:rPr>
        <w:rFonts w:ascii="Arial" w:hAnsi="Arial" w:cs="Arial"/>
        <w:b/>
        <w:bCs/>
        <w:i/>
        <w:iCs/>
        <w:color w:val="000000" w:themeColor="text1"/>
      </w:rPr>
      <w:t xml:space="preserve"> АО “ССКТБ-ТОМАСС”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541D"/>
    <w:multiLevelType w:val="hybridMultilevel"/>
    <w:tmpl w:val="00062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463FA"/>
    <w:multiLevelType w:val="hybridMultilevel"/>
    <w:tmpl w:val="D4C0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BB0400"/>
    <w:multiLevelType w:val="hybridMultilevel"/>
    <w:tmpl w:val="FEE6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8C0FB5"/>
    <w:multiLevelType w:val="hybridMultilevel"/>
    <w:tmpl w:val="5894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AA1FFE"/>
    <w:multiLevelType w:val="hybridMultilevel"/>
    <w:tmpl w:val="0EC4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BEF"/>
    <w:rsid w:val="00002040"/>
    <w:rsid w:val="000102BA"/>
    <w:rsid w:val="00021C08"/>
    <w:rsid w:val="00025165"/>
    <w:rsid w:val="00032FC7"/>
    <w:rsid w:val="00042588"/>
    <w:rsid w:val="00065D43"/>
    <w:rsid w:val="000B03A6"/>
    <w:rsid w:val="000D0940"/>
    <w:rsid w:val="000E5355"/>
    <w:rsid w:val="000F4461"/>
    <w:rsid w:val="00134D81"/>
    <w:rsid w:val="00136B72"/>
    <w:rsid w:val="0014543F"/>
    <w:rsid w:val="00175E01"/>
    <w:rsid w:val="00186DE7"/>
    <w:rsid w:val="001B2B88"/>
    <w:rsid w:val="001D3130"/>
    <w:rsid w:val="001D454C"/>
    <w:rsid w:val="00210C76"/>
    <w:rsid w:val="00236108"/>
    <w:rsid w:val="00241B8F"/>
    <w:rsid w:val="0025715A"/>
    <w:rsid w:val="00262C0C"/>
    <w:rsid w:val="00270AB1"/>
    <w:rsid w:val="00283941"/>
    <w:rsid w:val="00297E46"/>
    <w:rsid w:val="002B0EC4"/>
    <w:rsid w:val="0031402C"/>
    <w:rsid w:val="00316A5C"/>
    <w:rsid w:val="00345A27"/>
    <w:rsid w:val="00363E80"/>
    <w:rsid w:val="003647B9"/>
    <w:rsid w:val="00370DF2"/>
    <w:rsid w:val="003927F6"/>
    <w:rsid w:val="0039425D"/>
    <w:rsid w:val="003A1C9B"/>
    <w:rsid w:val="003B2A16"/>
    <w:rsid w:val="00426CB9"/>
    <w:rsid w:val="004316ED"/>
    <w:rsid w:val="00436D6F"/>
    <w:rsid w:val="0044245E"/>
    <w:rsid w:val="0048372E"/>
    <w:rsid w:val="00484063"/>
    <w:rsid w:val="004840EF"/>
    <w:rsid w:val="004B273E"/>
    <w:rsid w:val="004D00F2"/>
    <w:rsid w:val="004D7091"/>
    <w:rsid w:val="004E0DC3"/>
    <w:rsid w:val="004E3198"/>
    <w:rsid w:val="00511799"/>
    <w:rsid w:val="00514352"/>
    <w:rsid w:val="00524D3F"/>
    <w:rsid w:val="00536599"/>
    <w:rsid w:val="005618A0"/>
    <w:rsid w:val="00562354"/>
    <w:rsid w:val="0056712D"/>
    <w:rsid w:val="00567A32"/>
    <w:rsid w:val="005708B2"/>
    <w:rsid w:val="00577797"/>
    <w:rsid w:val="0058308D"/>
    <w:rsid w:val="005913FC"/>
    <w:rsid w:val="005B6E12"/>
    <w:rsid w:val="005E50BA"/>
    <w:rsid w:val="005F614C"/>
    <w:rsid w:val="006135BB"/>
    <w:rsid w:val="00614AF5"/>
    <w:rsid w:val="006447A3"/>
    <w:rsid w:val="00645993"/>
    <w:rsid w:val="006B7D14"/>
    <w:rsid w:val="0071608D"/>
    <w:rsid w:val="00746704"/>
    <w:rsid w:val="007A1D04"/>
    <w:rsid w:val="007C5650"/>
    <w:rsid w:val="007E5A37"/>
    <w:rsid w:val="00840759"/>
    <w:rsid w:val="00850ABD"/>
    <w:rsid w:val="00883D02"/>
    <w:rsid w:val="008B3800"/>
    <w:rsid w:val="008C24B6"/>
    <w:rsid w:val="008C2722"/>
    <w:rsid w:val="00902AF0"/>
    <w:rsid w:val="009740F8"/>
    <w:rsid w:val="009A768D"/>
    <w:rsid w:val="009D0A4A"/>
    <w:rsid w:val="009F7CF9"/>
    <w:rsid w:val="00A42A3F"/>
    <w:rsid w:val="00A43724"/>
    <w:rsid w:val="00A4548C"/>
    <w:rsid w:val="00A45E4D"/>
    <w:rsid w:val="00A92D99"/>
    <w:rsid w:val="00A96C69"/>
    <w:rsid w:val="00AA44C2"/>
    <w:rsid w:val="00AC37D4"/>
    <w:rsid w:val="00AD0F0F"/>
    <w:rsid w:val="00AF0358"/>
    <w:rsid w:val="00AF4416"/>
    <w:rsid w:val="00AF5341"/>
    <w:rsid w:val="00B50DFF"/>
    <w:rsid w:val="00B855A0"/>
    <w:rsid w:val="00B90A4F"/>
    <w:rsid w:val="00BC36E9"/>
    <w:rsid w:val="00BD50C7"/>
    <w:rsid w:val="00BF7846"/>
    <w:rsid w:val="00C14BEF"/>
    <w:rsid w:val="00C34B2F"/>
    <w:rsid w:val="00C7740C"/>
    <w:rsid w:val="00CC6222"/>
    <w:rsid w:val="00CD0491"/>
    <w:rsid w:val="00CD41B4"/>
    <w:rsid w:val="00CE2D10"/>
    <w:rsid w:val="00CF4B69"/>
    <w:rsid w:val="00D038ED"/>
    <w:rsid w:val="00D10BBB"/>
    <w:rsid w:val="00D16ED0"/>
    <w:rsid w:val="00D210BD"/>
    <w:rsid w:val="00D2250F"/>
    <w:rsid w:val="00D3584C"/>
    <w:rsid w:val="00D359C4"/>
    <w:rsid w:val="00D37AEE"/>
    <w:rsid w:val="00D553F4"/>
    <w:rsid w:val="00D57BAA"/>
    <w:rsid w:val="00D859E1"/>
    <w:rsid w:val="00DB56B8"/>
    <w:rsid w:val="00DC26EB"/>
    <w:rsid w:val="00DC40F1"/>
    <w:rsid w:val="00DC4E6F"/>
    <w:rsid w:val="00DC6023"/>
    <w:rsid w:val="00DF5F80"/>
    <w:rsid w:val="00E12FEA"/>
    <w:rsid w:val="00E86F28"/>
    <w:rsid w:val="00EE74E9"/>
    <w:rsid w:val="00EE7D85"/>
    <w:rsid w:val="00EF431D"/>
    <w:rsid w:val="00F06B29"/>
    <w:rsid w:val="00F0715D"/>
    <w:rsid w:val="00F07403"/>
    <w:rsid w:val="00F125E3"/>
    <w:rsid w:val="00F407C9"/>
    <w:rsid w:val="00F41FE9"/>
    <w:rsid w:val="00FA3194"/>
    <w:rsid w:val="00FE0A70"/>
    <w:rsid w:val="00FE154B"/>
    <w:rsid w:val="00FE7033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B4A2D0"/>
  <w15:docId w15:val="{BDDBD0E5-76E9-4F7E-9487-C6C37BA4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40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qtext">
    <w:name w:val="cs__qtext"/>
    <w:uiPriority w:val="99"/>
    <w:rsid w:val="000B03A6"/>
    <w:rPr>
      <w:rFonts w:cs="Times New Roman"/>
    </w:rPr>
  </w:style>
  <w:style w:type="character" w:customStyle="1" w:styleId="csoption">
    <w:name w:val="cs__option"/>
    <w:uiPriority w:val="99"/>
    <w:rsid w:val="000B03A6"/>
    <w:rPr>
      <w:rFonts w:cs="Times New Roman"/>
    </w:rPr>
  </w:style>
  <w:style w:type="character" w:customStyle="1" w:styleId="csqctrls">
    <w:name w:val="cs__qctrls"/>
    <w:uiPriority w:val="99"/>
    <w:rsid w:val="000B03A6"/>
    <w:rPr>
      <w:rFonts w:cs="Times New Roman"/>
    </w:rPr>
  </w:style>
  <w:style w:type="table" w:styleId="1">
    <w:name w:val="Table Simple 1"/>
    <w:basedOn w:val="a1"/>
    <w:uiPriority w:val="99"/>
    <w:rsid w:val="000B03A6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99"/>
    <w:qFormat/>
    <w:rsid w:val="00345A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D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E0DC3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0D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E0D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«Региональный орган по сертификации и тестированию»</vt:lpstr>
    </vt:vector>
  </TitlesOfParts>
  <Company>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«Региональный орган по сертификации и тестированию»</dc:title>
  <dc:subject/>
  <dc:creator>IrinaAU</dc:creator>
  <cp:keywords/>
  <dc:description/>
  <cp:lastModifiedBy>Leonid Shenderovich</cp:lastModifiedBy>
  <cp:revision>4</cp:revision>
  <cp:lastPrinted>2011-07-06T07:16:00Z</cp:lastPrinted>
  <dcterms:created xsi:type="dcterms:W3CDTF">2021-09-05T13:19:00Z</dcterms:created>
  <dcterms:modified xsi:type="dcterms:W3CDTF">2021-09-05T18:06:00Z</dcterms:modified>
</cp:coreProperties>
</file>